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E609D9E" w14:textId="77777777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4741DC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Poradnia Psychologiczno – Pedagogiczna w Bogatyni</w:t>
      </w:r>
    </w:p>
    <w:p w14:paraId="3B8BAAEA" w14:textId="77777777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4741DC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59-920 Bogatynia, ul. Kościuszki 33</w:t>
      </w:r>
    </w:p>
    <w:p w14:paraId="782897CA" w14:textId="068BAAC5" w:rsidR="00222F4B" w:rsidRDefault="00222F4B" w:rsidP="00222F4B">
      <w:pPr>
        <w:spacing w:after="0" w:line="240" w:lineRule="auto"/>
        <w:rPr>
          <w:rFonts w:ascii="Tahoma" w:hAnsi="Tahoma" w:cs="Tahoma"/>
          <w:b/>
          <w:bCs/>
        </w:rPr>
      </w:pPr>
      <w:r w:rsidRPr="004741DC">
        <w:rPr>
          <w:rFonts w:ascii="Tahoma" w:hAnsi="Tahoma" w:cs="Tahoma"/>
        </w:rPr>
        <w:t>Organ prowadzący</w:t>
      </w:r>
      <w:r w:rsidR="004741DC" w:rsidRPr="004741DC">
        <w:rPr>
          <w:rFonts w:ascii="Tahoma" w:hAnsi="Tahoma" w:cs="Tahoma"/>
        </w:rPr>
        <w:t>:</w:t>
      </w:r>
      <w:r>
        <w:rPr>
          <w:rFonts w:ascii="Tahoma" w:hAnsi="Tahoma" w:cs="Tahoma"/>
          <w:b/>
          <w:bCs/>
        </w:rPr>
        <w:t xml:space="preserve"> </w:t>
      </w:r>
      <w:r w:rsidRPr="004741DC">
        <w:rPr>
          <w:rFonts w:ascii="Tahoma" w:hAnsi="Tahoma" w:cs="Tahoma"/>
          <w:b/>
          <w:bCs/>
        </w:rPr>
        <w:t>Starostwo Powiatowe w Zgorzelcu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3827"/>
      </w:tblGrid>
      <w:tr w:rsidR="00142B3E" w14:paraId="1D11A82E" w14:textId="77777777" w:rsidTr="00CF1989">
        <w:tc>
          <w:tcPr>
            <w:tcW w:w="2263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1418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126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</w:t>
            </w:r>
            <w:r w:rsidRPr="000B236C">
              <w:rPr>
                <w:rFonts w:ascii="Tahoma" w:hAnsi="Tahoma" w:cs="Tahoma"/>
                <w:sz w:val="18"/>
                <w:szCs w:val="18"/>
              </w:rPr>
              <w:t>(jeśli jest możliwe z podziałem na wiek, płeć, ew. inne np. ofiara, sprawca, rodzic, uczeń, niepełnosprawny itp. – w zależności od działania)</w:t>
            </w:r>
          </w:p>
        </w:tc>
        <w:tc>
          <w:tcPr>
            <w:tcW w:w="3827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0B236C">
              <w:rPr>
                <w:rFonts w:ascii="Tahoma" w:hAnsi="Tahoma" w:cs="Tahoma"/>
                <w:sz w:val="20"/>
                <w:szCs w:val="20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CF1989">
        <w:tc>
          <w:tcPr>
            <w:tcW w:w="2263" w:type="dxa"/>
          </w:tcPr>
          <w:p w14:paraId="496DA847" w14:textId="290896E5" w:rsidR="00142B3E" w:rsidRPr="004741DC" w:rsidRDefault="00A41216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>Orzecznictwo</w:t>
            </w:r>
          </w:p>
        </w:tc>
        <w:tc>
          <w:tcPr>
            <w:tcW w:w="1418" w:type="dxa"/>
          </w:tcPr>
          <w:p w14:paraId="0EDD9525" w14:textId="3DB5D9A6" w:rsidR="00142B3E" w:rsidRPr="00D4026E" w:rsidRDefault="00A41216" w:rsidP="0015074B">
            <w:pPr>
              <w:rPr>
                <w:rFonts w:ascii="Tahoma" w:hAnsi="Tahoma" w:cs="Tahoma"/>
                <w:bCs/>
              </w:rPr>
            </w:pPr>
            <w:r w:rsidRPr="00D4026E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126" w:type="dxa"/>
          </w:tcPr>
          <w:p w14:paraId="68E1F760" w14:textId="37230648" w:rsidR="00142B3E" w:rsidRDefault="00891AA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44</w:t>
            </w:r>
            <w:r w:rsidR="004741D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 orzeczenia</w:t>
            </w:r>
          </w:p>
          <w:p w14:paraId="65AF6EC0" w14:textId="27C5C34C" w:rsidR="00891AA0" w:rsidRPr="00A41216" w:rsidRDefault="00891AA0" w:rsidP="0015074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827" w:type="dxa"/>
          </w:tcPr>
          <w:p w14:paraId="1638B270" w14:textId="0C0C4226" w:rsidR="00142B3E" w:rsidRDefault="00A41216" w:rsidP="0015074B">
            <w:pPr>
              <w:rPr>
                <w:rFonts w:ascii="Tahoma" w:hAnsi="Tahoma" w:cs="Tahoma"/>
                <w:b/>
                <w:bCs/>
              </w:rPr>
            </w:pPr>
            <w:r w:rsidRPr="00A41216">
              <w:rPr>
                <w:rFonts w:ascii="Tahoma" w:hAnsi="Tahoma" w:cs="Tahoma"/>
                <w:bCs/>
              </w:rPr>
              <w:t>Prowadzenie indywidualnych dzi</w:t>
            </w:r>
            <w:r w:rsidR="002B5CBD">
              <w:rPr>
                <w:rFonts w:ascii="Tahoma" w:hAnsi="Tahoma" w:cs="Tahoma"/>
                <w:bCs/>
              </w:rPr>
              <w:t>ałań diagnostycznych dzieci</w:t>
            </w:r>
            <w:r w:rsidR="000B236C">
              <w:rPr>
                <w:rFonts w:ascii="Tahoma" w:hAnsi="Tahoma" w:cs="Tahoma"/>
                <w:bCs/>
              </w:rPr>
              <w:t xml:space="preserve"> </w:t>
            </w:r>
            <w:r w:rsidRPr="00A41216">
              <w:rPr>
                <w:rFonts w:ascii="Tahoma" w:hAnsi="Tahoma" w:cs="Tahoma"/>
                <w:bCs/>
              </w:rPr>
              <w:t xml:space="preserve">i młodzieży </w:t>
            </w:r>
            <w:r w:rsidR="002B5CBD">
              <w:rPr>
                <w:rFonts w:ascii="Tahoma" w:hAnsi="Tahoma" w:cs="Tahoma"/>
                <w:bCs/>
              </w:rPr>
              <w:t xml:space="preserve">   </w:t>
            </w:r>
            <w:r w:rsidRPr="00A41216">
              <w:rPr>
                <w:rFonts w:ascii="Tahoma" w:hAnsi="Tahoma" w:cs="Tahoma"/>
                <w:bCs/>
              </w:rPr>
              <w:t>z terenu Miasta i Gminy Bogatynia</w:t>
            </w:r>
            <w:r w:rsidR="001A52E4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64D2B959" w14:textId="77777777" w:rsidTr="00CF1989">
        <w:tc>
          <w:tcPr>
            <w:tcW w:w="2263" w:type="dxa"/>
          </w:tcPr>
          <w:p w14:paraId="7540BB56" w14:textId="3FDC03A1" w:rsidR="00142B3E" w:rsidRPr="004741DC" w:rsidRDefault="00A41216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>Wczesne Wspomagania Rozwoju Dziecka</w:t>
            </w:r>
          </w:p>
        </w:tc>
        <w:tc>
          <w:tcPr>
            <w:tcW w:w="1418" w:type="dxa"/>
          </w:tcPr>
          <w:p w14:paraId="4F5FBD9D" w14:textId="1C9CB54A" w:rsidR="00142B3E" w:rsidRPr="00D4026E" w:rsidRDefault="00A41216" w:rsidP="0015074B">
            <w:pPr>
              <w:rPr>
                <w:rFonts w:ascii="Tahoma" w:hAnsi="Tahoma" w:cs="Tahoma"/>
                <w:bCs/>
              </w:rPr>
            </w:pPr>
            <w:r w:rsidRPr="00D4026E">
              <w:rPr>
                <w:rFonts w:ascii="Tahoma" w:hAnsi="Tahoma" w:cs="Tahoma"/>
                <w:bCs/>
              </w:rPr>
              <w:t xml:space="preserve">Cały rok </w:t>
            </w:r>
          </w:p>
        </w:tc>
        <w:tc>
          <w:tcPr>
            <w:tcW w:w="2126" w:type="dxa"/>
          </w:tcPr>
          <w:p w14:paraId="26FA151E" w14:textId="7114A161" w:rsidR="00142B3E" w:rsidRPr="00A41216" w:rsidRDefault="001E4D08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 września 2021 – 6 osób</w:t>
            </w:r>
          </w:p>
        </w:tc>
        <w:tc>
          <w:tcPr>
            <w:tcW w:w="3827" w:type="dxa"/>
          </w:tcPr>
          <w:p w14:paraId="6308D4A5" w14:textId="4D52650D" w:rsidR="00142B3E" w:rsidRDefault="00A41216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Kompleksowe wsparcie dziecka </w:t>
            </w:r>
            <w:r w:rsidR="000B236C">
              <w:rPr>
                <w:rFonts w:ascii="Tahoma" w:hAnsi="Tahoma" w:cs="Tahoma"/>
                <w:bCs/>
              </w:rPr>
              <w:t xml:space="preserve">     </w:t>
            </w:r>
            <w:r w:rsidR="002B5CBD">
              <w:rPr>
                <w:rFonts w:ascii="Tahoma" w:hAnsi="Tahoma" w:cs="Tahoma"/>
                <w:bCs/>
              </w:rPr>
              <w:t xml:space="preserve"> </w:t>
            </w:r>
            <w:r w:rsidR="000B236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i rodziców</w:t>
            </w:r>
            <w:r w:rsidR="001A52E4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0420E78C" w14:textId="77777777" w:rsidTr="00CF1989">
        <w:tc>
          <w:tcPr>
            <w:tcW w:w="2263" w:type="dxa"/>
          </w:tcPr>
          <w:p w14:paraId="212F9999" w14:textId="77777777" w:rsidR="00D4026E" w:rsidRPr="004741DC" w:rsidRDefault="00D4026E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>Poradnictwo/</w:t>
            </w:r>
          </w:p>
          <w:p w14:paraId="031D6B65" w14:textId="3A24438C" w:rsidR="00142B3E" w:rsidRPr="004741DC" w:rsidRDefault="00D4026E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 xml:space="preserve">konsultacje </w:t>
            </w:r>
          </w:p>
        </w:tc>
        <w:tc>
          <w:tcPr>
            <w:tcW w:w="1418" w:type="dxa"/>
          </w:tcPr>
          <w:p w14:paraId="1AADAFED" w14:textId="0CA901DA" w:rsidR="00142B3E" w:rsidRPr="00D4026E" w:rsidRDefault="00D4026E" w:rsidP="0015074B">
            <w:pPr>
              <w:rPr>
                <w:rFonts w:ascii="Tahoma" w:hAnsi="Tahoma" w:cs="Tahoma"/>
                <w:bCs/>
              </w:rPr>
            </w:pPr>
            <w:r w:rsidRPr="00D4026E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126" w:type="dxa"/>
          </w:tcPr>
          <w:p w14:paraId="1442CD5A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27" w:type="dxa"/>
          </w:tcPr>
          <w:p w14:paraId="61CCAD4A" w14:textId="5B221A69" w:rsidR="00142B3E" w:rsidRDefault="00D4026E" w:rsidP="0015074B">
            <w:pPr>
              <w:rPr>
                <w:rFonts w:ascii="Tahoma" w:hAnsi="Tahoma" w:cs="Tahoma"/>
                <w:b/>
                <w:bCs/>
              </w:rPr>
            </w:pPr>
            <w:r w:rsidRPr="00D4026E">
              <w:rPr>
                <w:rFonts w:ascii="Tahoma" w:hAnsi="Tahoma" w:cs="Tahoma"/>
                <w:bCs/>
              </w:rPr>
              <w:t>Udzielanie wsparcia rodzicom kierowanie na badania specjalistyc</w:t>
            </w:r>
            <w:r w:rsidR="001A52E4">
              <w:rPr>
                <w:rFonts w:ascii="Tahoma" w:hAnsi="Tahoma" w:cs="Tahoma"/>
                <w:bCs/>
              </w:rPr>
              <w:t xml:space="preserve">zne i kierowanie na badania ze </w:t>
            </w:r>
            <w:r w:rsidRPr="00D4026E">
              <w:rPr>
                <w:rFonts w:ascii="Tahoma" w:hAnsi="Tahoma" w:cs="Tahoma"/>
                <w:bCs/>
              </w:rPr>
              <w:t>specjalistami</w:t>
            </w:r>
            <w:r w:rsidR="001A52E4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55DAFFED" w14:textId="77777777" w:rsidTr="00CF1989">
        <w:tc>
          <w:tcPr>
            <w:tcW w:w="2263" w:type="dxa"/>
          </w:tcPr>
          <w:p w14:paraId="0B977A45" w14:textId="5D49566C" w:rsidR="002B5CBD" w:rsidRPr="004741DC" w:rsidRDefault="002B5CBD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>Szkolenie Rady Pedagogicznej SP w Porajowie</w:t>
            </w:r>
          </w:p>
          <w:p w14:paraId="7D5F9C67" w14:textId="170E6465" w:rsidR="0022041B" w:rsidRPr="004741DC" w:rsidRDefault="002B5CBD" w:rsidP="002B5CBD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8" w:type="dxa"/>
          </w:tcPr>
          <w:p w14:paraId="5800249C" w14:textId="1408C2EE" w:rsidR="00142B3E" w:rsidRPr="00D4026E" w:rsidRDefault="001A52E4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Luty</w:t>
            </w:r>
          </w:p>
        </w:tc>
        <w:tc>
          <w:tcPr>
            <w:tcW w:w="2126" w:type="dxa"/>
          </w:tcPr>
          <w:p w14:paraId="42F4E0D9" w14:textId="77777777" w:rsidR="00485766" w:rsidRDefault="00485766" w:rsidP="0015074B">
            <w:pPr>
              <w:rPr>
                <w:rFonts w:ascii="Tahoma" w:hAnsi="Tahoma" w:cs="Tahoma"/>
                <w:bCs/>
              </w:rPr>
            </w:pPr>
            <w:r w:rsidRPr="00485766">
              <w:rPr>
                <w:rFonts w:ascii="Tahoma" w:hAnsi="Tahoma" w:cs="Tahoma"/>
                <w:bCs/>
              </w:rPr>
              <w:t xml:space="preserve">35 osób </w:t>
            </w:r>
          </w:p>
          <w:p w14:paraId="188964FE" w14:textId="4762C171" w:rsidR="00142B3E" w:rsidRPr="00485766" w:rsidRDefault="00485766" w:rsidP="0015074B">
            <w:pPr>
              <w:rPr>
                <w:rFonts w:ascii="Tahoma" w:hAnsi="Tahoma" w:cs="Tahoma"/>
                <w:bCs/>
              </w:rPr>
            </w:pPr>
            <w:r w:rsidRPr="00485766">
              <w:rPr>
                <w:rFonts w:ascii="Tahoma" w:hAnsi="Tahoma" w:cs="Tahoma"/>
                <w:bCs/>
              </w:rPr>
              <w:t>w formule hybrydowej</w:t>
            </w:r>
          </w:p>
        </w:tc>
        <w:tc>
          <w:tcPr>
            <w:tcW w:w="3827" w:type="dxa"/>
          </w:tcPr>
          <w:p w14:paraId="65376F1B" w14:textId="305097A2" w:rsidR="00142B3E" w:rsidRPr="00485766" w:rsidRDefault="001A52E4" w:rsidP="0015074B">
            <w:pPr>
              <w:rPr>
                <w:rFonts w:ascii="Tahoma" w:hAnsi="Tahoma" w:cs="Tahoma"/>
                <w:bCs/>
              </w:rPr>
            </w:pPr>
            <w:r w:rsidRPr="00485766">
              <w:rPr>
                <w:rFonts w:ascii="Tahoma" w:hAnsi="Tahoma" w:cs="Tahoma"/>
                <w:bCs/>
              </w:rPr>
              <w:t>Orzeczenia i opinie w poradni psychologiczno-pedagogicznej jako forma pomocy placówkom oświatowym w pracy</w:t>
            </w:r>
            <w:r w:rsidR="00485766">
              <w:rPr>
                <w:rFonts w:ascii="Tahoma" w:hAnsi="Tahoma" w:cs="Tahoma"/>
                <w:bCs/>
              </w:rPr>
              <w:t xml:space="preserve"> z uczniem </w:t>
            </w:r>
            <w:r w:rsidR="002B5CBD">
              <w:rPr>
                <w:rFonts w:ascii="Tahoma" w:hAnsi="Tahoma" w:cs="Tahoma"/>
                <w:bCs/>
              </w:rPr>
              <w:t xml:space="preserve">     </w:t>
            </w:r>
            <w:r w:rsidR="000B236C">
              <w:rPr>
                <w:rFonts w:ascii="Tahoma" w:hAnsi="Tahoma" w:cs="Tahoma"/>
                <w:bCs/>
              </w:rPr>
              <w:t xml:space="preserve"> </w:t>
            </w:r>
            <w:r w:rsidR="00485766">
              <w:rPr>
                <w:rFonts w:ascii="Tahoma" w:hAnsi="Tahoma" w:cs="Tahoma"/>
                <w:bCs/>
              </w:rPr>
              <w:t>o specjalnych potrzebach</w:t>
            </w:r>
          </w:p>
          <w:p w14:paraId="69F42276" w14:textId="1519D31D" w:rsidR="001A52E4" w:rsidRDefault="002B5CBD" w:rsidP="0048576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edukacyjnych (</w:t>
            </w:r>
            <w:r w:rsidR="001A52E4" w:rsidRPr="00485766">
              <w:rPr>
                <w:rFonts w:ascii="Tahoma" w:hAnsi="Tahoma" w:cs="Tahoma"/>
                <w:bCs/>
              </w:rPr>
              <w:t>dostosowanie wymagań edukacyjnych dla uczniów z zespołem Aspergera</w:t>
            </w:r>
            <w:r w:rsidR="000B236C">
              <w:rPr>
                <w:rFonts w:ascii="Tahoma" w:hAnsi="Tahoma" w:cs="Tahoma"/>
                <w:bCs/>
              </w:rPr>
              <w:t xml:space="preserve"> </w:t>
            </w:r>
            <w:r w:rsidR="001A52E4" w:rsidRPr="00485766">
              <w:rPr>
                <w:rFonts w:ascii="Tahoma" w:hAnsi="Tahoma" w:cs="Tahoma"/>
                <w:bCs/>
              </w:rPr>
              <w:t>i niepełnosprawności</w:t>
            </w:r>
            <w:r w:rsidR="00485766">
              <w:rPr>
                <w:rFonts w:ascii="Tahoma" w:hAnsi="Tahoma" w:cs="Tahoma"/>
                <w:bCs/>
              </w:rPr>
              <w:t xml:space="preserve">ą intelektualną </w:t>
            </w:r>
            <w:r w:rsidR="00F247B4">
              <w:rPr>
                <w:rFonts w:ascii="Tahoma" w:hAnsi="Tahoma" w:cs="Tahoma"/>
                <w:bCs/>
              </w:rPr>
              <w:t xml:space="preserve">  </w:t>
            </w:r>
            <w:r w:rsidR="00485766">
              <w:rPr>
                <w:rFonts w:ascii="Tahoma" w:hAnsi="Tahoma" w:cs="Tahoma"/>
                <w:bCs/>
              </w:rPr>
              <w:t>w stopni lekkim)</w:t>
            </w:r>
            <w:r w:rsidR="004741DC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6F4CB015" w14:textId="77777777" w:rsidTr="00CF1989">
        <w:tc>
          <w:tcPr>
            <w:tcW w:w="2263" w:type="dxa"/>
          </w:tcPr>
          <w:p w14:paraId="4D9918FD" w14:textId="0ADAEBDF" w:rsidR="00142B3E" w:rsidRPr="004741DC" w:rsidRDefault="002B5CBD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 xml:space="preserve">Działalność </w:t>
            </w:r>
            <w:r w:rsidR="0024473E" w:rsidRPr="004741DC">
              <w:rPr>
                <w:rFonts w:ascii="Tahoma" w:hAnsi="Tahoma" w:cs="Tahoma"/>
              </w:rPr>
              <w:t xml:space="preserve">informacyjna </w:t>
            </w:r>
          </w:p>
        </w:tc>
        <w:tc>
          <w:tcPr>
            <w:tcW w:w="1418" w:type="dxa"/>
          </w:tcPr>
          <w:p w14:paraId="05607F5A" w14:textId="220319C8" w:rsidR="00142B3E" w:rsidRPr="00D4026E" w:rsidRDefault="0024473E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126" w:type="dxa"/>
          </w:tcPr>
          <w:p w14:paraId="62024036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27" w:type="dxa"/>
          </w:tcPr>
          <w:p w14:paraId="0B665161" w14:textId="1AC4B93C" w:rsidR="00142B3E" w:rsidRPr="0024473E" w:rsidRDefault="0024473E" w:rsidP="0015074B">
            <w:pPr>
              <w:rPr>
                <w:rFonts w:ascii="Tahoma" w:hAnsi="Tahoma" w:cs="Tahoma"/>
                <w:bCs/>
              </w:rPr>
            </w:pPr>
            <w:r w:rsidRPr="0024473E">
              <w:rPr>
                <w:rFonts w:ascii="Tahoma" w:hAnsi="Tahoma" w:cs="Tahoma"/>
                <w:bCs/>
              </w:rPr>
              <w:t xml:space="preserve">Umieszczanie na stronie internetowej informacji związanych </w:t>
            </w:r>
            <w:r w:rsidR="00F247B4">
              <w:rPr>
                <w:rFonts w:ascii="Tahoma" w:hAnsi="Tahoma" w:cs="Tahoma"/>
                <w:bCs/>
              </w:rPr>
              <w:t xml:space="preserve">  </w:t>
            </w:r>
            <w:r w:rsidRPr="0024473E">
              <w:rPr>
                <w:rFonts w:ascii="Tahoma" w:hAnsi="Tahoma" w:cs="Tahoma"/>
                <w:bCs/>
              </w:rPr>
              <w:t xml:space="preserve">z pomocą </w:t>
            </w:r>
            <w:r w:rsidR="00891AA0">
              <w:rPr>
                <w:rFonts w:ascii="Tahoma" w:hAnsi="Tahoma" w:cs="Tahoma"/>
                <w:bCs/>
              </w:rPr>
              <w:t>osobom</w:t>
            </w:r>
            <w:r w:rsidRPr="0024473E">
              <w:rPr>
                <w:rFonts w:ascii="Tahoma" w:hAnsi="Tahoma" w:cs="Tahoma"/>
                <w:bCs/>
              </w:rPr>
              <w:t xml:space="preserve"> niepełnosprawnym</w:t>
            </w:r>
            <w:r w:rsidR="004741DC">
              <w:rPr>
                <w:rFonts w:ascii="Tahoma" w:hAnsi="Tahoma" w:cs="Tahoma"/>
                <w:bCs/>
              </w:rPr>
              <w:t>.</w:t>
            </w:r>
          </w:p>
        </w:tc>
      </w:tr>
      <w:tr w:rsidR="00142B3E" w14:paraId="00E068B8" w14:textId="77777777" w:rsidTr="00CF1989">
        <w:tc>
          <w:tcPr>
            <w:tcW w:w="2263" w:type="dxa"/>
          </w:tcPr>
          <w:p w14:paraId="6C0BF828" w14:textId="4787639A" w:rsidR="00142B3E" w:rsidRPr="004741DC" w:rsidRDefault="000B236C" w:rsidP="0015074B">
            <w:pPr>
              <w:rPr>
                <w:rFonts w:ascii="Tahoma" w:hAnsi="Tahoma" w:cs="Tahoma"/>
              </w:rPr>
            </w:pPr>
            <w:r w:rsidRPr="004741DC">
              <w:rPr>
                <w:rFonts w:ascii="Tahoma" w:hAnsi="Tahoma" w:cs="Tahoma"/>
              </w:rPr>
              <w:t>Współpraca z poradnią</w:t>
            </w:r>
            <w:r w:rsidR="0024473E" w:rsidRPr="004741DC">
              <w:rPr>
                <w:rFonts w:ascii="Tahoma" w:hAnsi="Tahoma" w:cs="Tahoma"/>
              </w:rPr>
              <w:t xml:space="preserve"> zdrowia psychicznego dla dzieci i młodzieży w Sieniawce</w:t>
            </w:r>
          </w:p>
        </w:tc>
        <w:tc>
          <w:tcPr>
            <w:tcW w:w="1418" w:type="dxa"/>
          </w:tcPr>
          <w:p w14:paraId="223C1157" w14:textId="0F61D5AC" w:rsidR="00142B3E" w:rsidRPr="00D4026E" w:rsidRDefault="0024473E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2126" w:type="dxa"/>
          </w:tcPr>
          <w:p w14:paraId="7572055A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27" w:type="dxa"/>
          </w:tcPr>
          <w:p w14:paraId="32444A3A" w14:textId="2B312D51" w:rsidR="00142B3E" w:rsidRPr="000B236C" w:rsidRDefault="000B236C" w:rsidP="0015074B">
            <w:pPr>
              <w:rPr>
                <w:rFonts w:ascii="Tahoma" w:hAnsi="Tahoma" w:cs="Tahoma"/>
                <w:bCs/>
              </w:rPr>
            </w:pPr>
            <w:r w:rsidRPr="000B236C">
              <w:rPr>
                <w:rFonts w:ascii="Tahoma" w:hAnsi="Tahoma" w:cs="Tahoma"/>
                <w:bCs/>
              </w:rPr>
              <w:t>Kierowanie na konsultacje dzieci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="00F247B4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B236C">
              <w:rPr>
                <w:rFonts w:ascii="Tahoma" w:hAnsi="Tahoma" w:cs="Tahoma"/>
                <w:bCs/>
              </w:rPr>
              <w:t xml:space="preserve"> i rodziców, pogłębienie diagnozy, Praca terapeutyczna w Ośrodku Opieki Psychologicznej i Psychoterapeutycznej dla Dzieci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F247B4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="00F47EE8">
              <w:rPr>
                <w:rFonts w:ascii="Tahoma" w:hAnsi="Tahoma" w:cs="Tahoma"/>
                <w:bCs/>
              </w:rPr>
              <w:t>i Młodzieży</w:t>
            </w:r>
            <w:bookmarkStart w:id="0" w:name="_GoBack"/>
            <w:bookmarkEnd w:id="0"/>
            <w:r w:rsidR="004741DC">
              <w:rPr>
                <w:rFonts w:ascii="Tahoma" w:hAnsi="Tahoma" w:cs="Tahoma"/>
                <w:bCs/>
              </w:rPr>
              <w:t>.</w:t>
            </w: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16D3F36" w14:textId="55B4D345" w:rsidR="00142B3E" w:rsidRPr="0011248A" w:rsidRDefault="00142B3E" w:rsidP="002514F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142B3E" w:rsidRPr="0011248A" w:rsidSect="002514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5280E"/>
    <w:rsid w:val="00064E20"/>
    <w:rsid w:val="000B236C"/>
    <w:rsid w:val="0011248A"/>
    <w:rsid w:val="00142B3E"/>
    <w:rsid w:val="0015074B"/>
    <w:rsid w:val="00174A29"/>
    <w:rsid w:val="001A52E4"/>
    <w:rsid w:val="001E32BF"/>
    <w:rsid w:val="001E4D08"/>
    <w:rsid w:val="0022041B"/>
    <w:rsid w:val="00222F4B"/>
    <w:rsid w:val="002435BF"/>
    <w:rsid w:val="0024473E"/>
    <w:rsid w:val="002514F8"/>
    <w:rsid w:val="002B5CBD"/>
    <w:rsid w:val="002F6346"/>
    <w:rsid w:val="0030674B"/>
    <w:rsid w:val="003911A8"/>
    <w:rsid w:val="004502A5"/>
    <w:rsid w:val="004741DC"/>
    <w:rsid w:val="00485766"/>
    <w:rsid w:val="005E1F7F"/>
    <w:rsid w:val="006735D6"/>
    <w:rsid w:val="007A4B11"/>
    <w:rsid w:val="0083032E"/>
    <w:rsid w:val="00871681"/>
    <w:rsid w:val="00891AA0"/>
    <w:rsid w:val="008B75B0"/>
    <w:rsid w:val="009030B7"/>
    <w:rsid w:val="009F0EB9"/>
    <w:rsid w:val="00A12C02"/>
    <w:rsid w:val="00A41216"/>
    <w:rsid w:val="00A90ECD"/>
    <w:rsid w:val="00BC2EBE"/>
    <w:rsid w:val="00CF1989"/>
    <w:rsid w:val="00D4026E"/>
    <w:rsid w:val="00F247B4"/>
    <w:rsid w:val="00F47EE8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2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cp:lastPrinted>2022-01-26T09:58:00Z</cp:lastPrinted>
  <dcterms:created xsi:type="dcterms:W3CDTF">2022-03-17T07:57:00Z</dcterms:created>
  <dcterms:modified xsi:type="dcterms:W3CDTF">2022-04-07T08:53:00Z</dcterms:modified>
</cp:coreProperties>
</file>